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E93" w:rsidRPr="008F76BB" w:rsidRDefault="00197E00" w:rsidP="00CE1E93">
      <w:pPr>
        <w:spacing w:after="0"/>
        <w:jc w:val="center"/>
        <w:rPr>
          <w:b/>
          <w:sz w:val="28"/>
          <w:szCs w:val="28"/>
        </w:rPr>
      </w:pPr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5200650</wp:posOffset>
            </wp:positionH>
            <wp:positionV relativeFrom="paragraph">
              <wp:posOffset>-190500</wp:posOffset>
            </wp:positionV>
            <wp:extent cx="886460" cy="863646"/>
            <wp:effectExtent l="0" t="0" r="8890" b="0"/>
            <wp:wrapNone/>
            <wp:docPr id="1" name="Picture 1" descr="Q:\QATSIF 1ST SEPTEMBER 2010 updated version\Artwork\QATSIF logo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QATSIF 1ST SEPTEMBER 2010 updated version\Artwork\QATSIF logo rg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459" cy="864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1E93" w:rsidRPr="008F76BB">
        <w:rPr>
          <w:b/>
          <w:sz w:val="28"/>
          <w:szCs w:val="28"/>
        </w:rPr>
        <w:t>Queensland Aboriginal and Torres Strait Islander Foundation)</w:t>
      </w:r>
    </w:p>
    <w:p w:rsidR="00CE1E93" w:rsidRPr="008F76BB" w:rsidRDefault="00CE1E93" w:rsidP="00CE1E93">
      <w:pPr>
        <w:spacing w:after="0"/>
        <w:jc w:val="center"/>
        <w:rPr>
          <w:b/>
          <w:sz w:val="28"/>
          <w:szCs w:val="28"/>
        </w:rPr>
      </w:pPr>
      <w:r w:rsidRPr="008F76BB">
        <w:rPr>
          <w:b/>
          <w:sz w:val="28"/>
          <w:szCs w:val="28"/>
        </w:rPr>
        <w:t>2018 Visual, Poetry and Performing Arts Competition</w:t>
      </w:r>
    </w:p>
    <w:p w:rsidR="00344127" w:rsidRDefault="00CE1E93" w:rsidP="00CE1E93">
      <w:pPr>
        <w:jc w:val="center"/>
      </w:pPr>
      <w:r>
        <w:t>CONSENT &amp; ENTRY FORM</w:t>
      </w:r>
    </w:p>
    <w:p w:rsidR="00CE1E93" w:rsidRDefault="00CB216B" w:rsidP="00CE1E93">
      <w:r>
        <w:t xml:space="preserve">Please submit this Consent &amp; Entry Form with all artwork.  It </w:t>
      </w:r>
      <w:r w:rsidR="00197E00">
        <w:t xml:space="preserve">must be </w:t>
      </w:r>
      <w:r>
        <w:t>signed by</w:t>
      </w:r>
      <w:r w:rsidR="00CE1E93">
        <w:t xml:space="preserve">: </w:t>
      </w:r>
    </w:p>
    <w:p w:rsidR="00CE1E93" w:rsidRDefault="00CB216B" w:rsidP="00CE1E93">
      <w:pPr>
        <w:pStyle w:val="ListParagraph"/>
        <w:numPr>
          <w:ilvl w:val="0"/>
          <w:numId w:val="3"/>
        </w:numPr>
      </w:pPr>
      <w:r>
        <w:t>t</w:t>
      </w:r>
      <w:r w:rsidR="00CE1E93">
        <w:t xml:space="preserve">he artist who created the art </w:t>
      </w:r>
    </w:p>
    <w:p w:rsidR="00CE1E93" w:rsidRDefault="00CB216B" w:rsidP="00CE1E93">
      <w:pPr>
        <w:pStyle w:val="ListParagraph"/>
        <w:numPr>
          <w:ilvl w:val="0"/>
          <w:numId w:val="3"/>
        </w:numPr>
      </w:pPr>
      <w:r>
        <w:t xml:space="preserve">a </w:t>
      </w:r>
      <w:r w:rsidR="00CE1E93">
        <w:t>Parent/</w:t>
      </w:r>
      <w:r w:rsidR="00197E00">
        <w:t>Carer</w:t>
      </w:r>
      <w:r w:rsidR="00CE1E93">
        <w:t xml:space="preserve"> of minors (under age 18) who created the art</w:t>
      </w:r>
    </w:p>
    <w:p w:rsidR="00CE1E93" w:rsidRDefault="00CE1E93" w:rsidP="00CE1E93">
      <w:r>
        <w:t xml:space="preserve">Please read the following: </w:t>
      </w:r>
    </w:p>
    <w:p w:rsidR="00CE1E93" w:rsidRDefault="00CE1E93" w:rsidP="00CE1E93">
      <w:pPr>
        <w:pStyle w:val="ListParagraph"/>
        <w:numPr>
          <w:ilvl w:val="0"/>
          <w:numId w:val="4"/>
        </w:numPr>
      </w:pPr>
      <w:r>
        <w:t xml:space="preserve">I acknowledge that QATSIF (Queensland Aboriginal and Torres Strait Islander Foundation) has my permission to use this artwork for its publications, social media pages and at public events. </w:t>
      </w:r>
    </w:p>
    <w:p w:rsidR="00CE1E93" w:rsidRDefault="00CB216B" w:rsidP="00CE1E93">
      <w:pPr>
        <w:pStyle w:val="ListParagraph"/>
        <w:numPr>
          <w:ilvl w:val="0"/>
          <w:numId w:val="4"/>
        </w:numPr>
      </w:pPr>
      <w:r>
        <w:t>I understand that I will not be paid</w:t>
      </w:r>
      <w:r w:rsidR="00CE1E93">
        <w:t xml:space="preserve"> for the use of my art,</w:t>
      </w:r>
      <w:r>
        <w:t xml:space="preserve"> but that</w:t>
      </w:r>
      <w:r w:rsidR="00CE1E93">
        <w:t xml:space="preserve"> I will be credited whenever my artwork is displayed.</w:t>
      </w:r>
      <w:bookmarkStart w:id="0" w:name="_GoBack"/>
      <w:bookmarkEnd w:id="0"/>
    </w:p>
    <w:p w:rsidR="00CE1E93" w:rsidRDefault="00CE1E93" w:rsidP="00CE1E93">
      <w:pPr>
        <w:pStyle w:val="ListParagraph"/>
        <w:numPr>
          <w:ilvl w:val="0"/>
          <w:numId w:val="4"/>
        </w:numPr>
      </w:pPr>
      <w:r>
        <w:t xml:space="preserve">This artwork </w:t>
      </w:r>
      <w:r w:rsidR="00F13D7D">
        <w:t xml:space="preserve">was created by the artist named below and </w:t>
      </w:r>
      <w:r w:rsidR="00197E00">
        <w:t>remains their</w:t>
      </w:r>
      <w:r>
        <w:t xml:space="preserve"> intellectual property.</w:t>
      </w:r>
    </w:p>
    <w:p w:rsidR="00204719" w:rsidRDefault="00204719" w:rsidP="00204719">
      <w:pPr>
        <w:pStyle w:val="ListParagraph"/>
        <w:ind w:left="1440"/>
      </w:pPr>
    </w:p>
    <w:p w:rsidR="00F13D7D" w:rsidRDefault="00CB216B" w:rsidP="00204719">
      <w:pPr>
        <w:spacing w:line="360" w:lineRule="auto"/>
      </w:pPr>
      <w:r>
        <w:t>Artist’s name (printed)</w:t>
      </w:r>
      <w:r w:rsidR="00CE1E93">
        <w:t>:………………………………………………………</w:t>
      </w:r>
      <w:r w:rsidR="00F13D7D">
        <w:tab/>
        <w:t>Year Level:  7    8    9    10    11    12</w:t>
      </w:r>
    </w:p>
    <w:p w:rsidR="00F13D7D" w:rsidRDefault="00F13D7D" w:rsidP="00204719">
      <w:pPr>
        <w:spacing w:line="360" w:lineRule="auto"/>
      </w:pPr>
      <w:r>
        <w:t>Artist’s school:………………………………………………………</w:t>
      </w:r>
      <w:r w:rsidR="00204719">
        <w:t>………………………………………………………………………….</w:t>
      </w:r>
    </w:p>
    <w:p w:rsidR="00F13D7D" w:rsidRDefault="00CE1E93" w:rsidP="00204719">
      <w:pPr>
        <w:spacing w:line="360" w:lineRule="auto"/>
      </w:pPr>
      <w:r>
        <w:t>Artist’s signature:…………………………………………………………………………………………..</w:t>
      </w:r>
      <w:r>
        <w:tab/>
        <w:t xml:space="preserve">Date:        /          / </w:t>
      </w:r>
    </w:p>
    <w:p w:rsidR="00CE1E93" w:rsidRDefault="00F13D7D" w:rsidP="00204719">
      <w:pPr>
        <w:spacing w:line="360" w:lineRule="auto"/>
      </w:pPr>
      <w:r>
        <w:t>Paren</w:t>
      </w:r>
      <w:r w:rsidR="00CE1E93">
        <w:t>t</w:t>
      </w:r>
      <w:r>
        <w:t>/ Carer</w:t>
      </w:r>
      <w:r w:rsidR="00CE1E93">
        <w:t>’s signature</w:t>
      </w:r>
      <w:proofErr w:type="gramStart"/>
      <w:r w:rsidR="00CE1E93">
        <w:t>:……………………………………………………………………………</w:t>
      </w:r>
      <w:r>
        <w:t>..</w:t>
      </w:r>
      <w:proofErr w:type="gramEnd"/>
      <w:r w:rsidR="00CE1E93">
        <w:tab/>
        <w:t xml:space="preserve">Date:        /          / </w:t>
      </w:r>
    </w:p>
    <w:tbl>
      <w:tblPr>
        <w:tblStyle w:val="TableGrid"/>
        <w:tblpPr w:leftFromText="180" w:rightFromText="180" w:vertAnchor="text" w:horzAnchor="margin" w:tblpY="59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F13D7D" w:rsidTr="00F13D7D">
        <w:tc>
          <w:tcPr>
            <w:tcW w:w="2263" w:type="dxa"/>
          </w:tcPr>
          <w:p w:rsidR="00F13D7D" w:rsidRDefault="00F13D7D" w:rsidP="00F13D7D">
            <w:r>
              <w:t>Title of the Art work</w:t>
            </w:r>
          </w:p>
        </w:tc>
        <w:tc>
          <w:tcPr>
            <w:tcW w:w="6753" w:type="dxa"/>
          </w:tcPr>
          <w:p w:rsidR="00F13D7D" w:rsidRDefault="00F13D7D" w:rsidP="00F13D7D"/>
          <w:p w:rsidR="00F13D7D" w:rsidRDefault="00F13D7D" w:rsidP="00F13D7D"/>
        </w:tc>
      </w:tr>
      <w:tr w:rsidR="00F13D7D" w:rsidTr="00F13D7D">
        <w:tc>
          <w:tcPr>
            <w:tcW w:w="2263" w:type="dxa"/>
          </w:tcPr>
          <w:p w:rsidR="00F13D7D" w:rsidRDefault="00F13D7D" w:rsidP="00F13D7D">
            <w:r>
              <w:t>Theme chosen</w:t>
            </w:r>
          </w:p>
          <w:p w:rsidR="00F13D7D" w:rsidRDefault="00CB216B" w:rsidP="00F13D7D">
            <w:r>
              <w:t>(please tick)</w:t>
            </w:r>
          </w:p>
        </w:tc>
        <w:tc>
          <w:tcPr>
            <w:tcW w:w="6753" w:type="dxa"/>
          </w:tcPr>
          <w:p w:rsidR="00F13D7D" w:rsidRDefault="00F13D7D" w:rsidP="00F13D7D">
            <w:pPr>
              <w:rPr>
                <w:rStyle w:val="Strong"/>
                <w:b w:val="0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Style w:val="Strong"/>
                <w:b w:val="0"/>
                <w:color w:val="000000"/>
                <w:bdr w:val="none" w:sz="0" w:space="0" w:color="auto" w:frame="1"/>
                <w:shd w:val="clear" w:color="auto" w:fill="FFFFFF"/>
              </w:rPr>
              <w:t xml:space="preserve">_____   </w:t>
            </w:r>
            <w:r w:rsidRPr="00F13D7D">
              <w:rPr>
                <w:rStyle w:val="Strong"/>
                <w:b w:val="0"/>
                <w:color w:val="000000"/>
                <w:bdr w:val="none" w:sz="0" w:space="0" w:color="auto" w:frame="1"/>
                <w:shd w:val="clear" w:color="auto" w:fill="FFFFFF"/>
              </w:rPr>
              <w:t>Don’t Keep History a Mystery (Reconciliation Week 2018 theme)</w:t>
            </w:r>
          </w:p>
          <w:p w:rsidR="00F13D7D" w:rsidRPr="00F13D7D" w:rsidRDefault="00F13D7D" w:rsidP="00F13D7D">
            <w:pPr>
              <w:rPr>
                <w:rStyle w:val="Strong"/>
                <w:b w:val="0"/>
                <w:color w:val="000000"/>
                <w:bdr w:val="none" w:sz="0" w:space="0" w:color="auto" w:frame="1"/>
                <w:shd w:val="clear" w:color="auto" w:fill="FFFFFF"/>
              </w:rPr>
            </w:pPr>
          </w:p>
          <w:p w:rsidR="00F13D7D" w:rsidRPr="00F13D7D" w:rsidRDefault="00F13D7D" w:rsidP="00F13D7D">
            <w:pPr>
              <w:rPr>
                <w:bCs/>
                <w:iCs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Style w:val="Strong"/>
                <w:b w:val="0"/>
                <w:color w:val="000000"/>
                <w:bdr w:val="none" w:sz="0" w:space="0" w:color="auto" w:frame="1"/>
                <w:shd w:val="clear" w:color="auto" w:fill="FFFFFF"/>
              </w:rPr>
              <w:t xml:space="preserve">_____   </w:t>
            </w:r>
            <w:r w:rsidRPr="00F13D7D">
              <w:rPr>
                <w:bCs/>
                <w:iCs/>
                <w:color w:val="000000"/>
                <w:bdr w:val="none" w:sz="0" w:space="0" w:color="auto" w:frame="1"/>
                <w:shd w:val="clear" w:color="auto" w:fill="FFFFFF"/>
              </w:rPr>
              <w:t>Because of her, we can! (NAIDOC Week 2018 theme)</w:t>
            </w:r>
          </w:p>
          <w:p w:rsidR="00F13D7D" w:rsidRDefault="00F13D7D" w:rsidP="00F13D7D"/>
        </w:tc>
      </w:tr>
      <w:tr w:rsidR="00F13D7D" w:rsidTr="00F13D7D">
        <w:tc>
          <w:tcPr>
            <w:tcW w:w="2263" w:type="dxa"/>
          </w:tcPr>
          <w:p w:rsidR="00F13D7D" w:rsidRDefault="00204719" w:rsidP="00F13D7D">
            <w:r>
              <w:t xml:space="preserve">Medium of artwork (eg. Poetry, visual art, dance </w:t>
            </w:r>
            <w:r w:rsidR="00CB216B">
              <w:t>etc.</w:t>
            </w:r>
            <w:r>
              <w:t>)</w:t>
            </w:r>
          </w:p>
        </w:tc>
        <w:tc>
          <w:tcPr>
            <w:tcW w:w="6753" w:type="dxa"/>
          </w:tcPr>
          <w:p w:rsidR="00F13D7D" w:rsidRDefault="00F13D7D" w:rsidP="00F13D7D"/>
        </w:tc>
      </w:tr>
      <w:tr w:rsidR="00F13D7D" w:rsidTr="00F13D7D">
        <w:tc>
          <w:tcPr>
            <w:tcW w:w="2263" w:type="dxa"/>
          </w:tcPr>
          <w:p w:rsidR="00F13D7D" w:rsidRDefault="00204719" w:rsidP="00F13D7D">
            <w:r>
              <w:t>Brief outline of the concepts behind the artwork</w:t>
            </w:r>
          </w:p>
          <w:p w:rsidR="00197E00" w:rsidRDefault="00197E00" w:rsidP="00F13D7D"/>
          <w:p w:rsidR="00197E00" w:rsidRDefault="00197E00" w:rsidP="00F13D7D"/>
          <w:p w:rsidR="00197E00" w:rsidRDefault="00197E00" w:rsidP="00F13D7D"/>
          <w:p w:rsidR="00197E00" w:rsidRDefault="00197E00" w:rsidP="00F13D7D"/>
          <w:p w:rsidR="00197E00" w:rsidRDefault="00197E00" w:rsidP="00F13D7D"/>
          <w:p w:rsidR="00197E00" w:rsidRDefault="00197E00" w:rsidP="00F13D7D"/>
          <w:p w:rsidR="00197E00" w:rsidRDefault="00197E00" w:rsidP="00197E00">
            <w:pPr>
              <w:jc w:val="center"/>
            </w:pPr>
            <w:r>
              <w:t>(use other pages if required)</w:t>
            </w:r>
          </w:p>
        </w:tc>
        <w:tc>
          <w:tcPr>
            <w:tcW w:w="6753" w:type="dxa"/>
          </w:tcPr>
          <w:p w:rsidR="00F13D7D" w:rsidRDefault="00F13D7D" w:rsidP="00F13D7D"/>
          <w:p w:rsidR="00204719" w:rsidRDefault="00204719" w:rsidP="00F13D7D"/>
          <w:p w:rsidR="00204719" w:rsidRDefault="00204719" w:rsidP="00F13D7D"/>
          <w:p w:rsidR="00204719" w:rsidRDefault="00204719" w:rsidP="00F13D7D"/>
          <w:p w:rsidR="00204719" w:rsidRDefault="00204719" w:rsidP="00F13D7D"/>
          <w:p w:rsidR="00204719" w:rsidRDefault="00204719" w:rsidP="00F13D7D"/>
          <w:p w:rsidR="00204719" w:rsidRDefault="00204719" w:rsidP="00F13D7D"/>
          <w:p w:rsidR="00204719" w:rsidRDefault="00204719" w:rsidP="00F13D7D"/>
          <w:p w:rsidR="00204719" w:rsidRDefault="00204719" w:rsidP="00F13D7D"/>
          <w:p w:rsidR="00204719" w:rsidRDefault="00204719" w:rsidP="00F13D7D"/>
          <w:p w:rsidR="00204719" w:rsidRDefault="00204719" w:rsidP="00F13D7D"/>
          <w:p w:rsidR="00204719" w:rsidRDefault="00204719" w:rsidP="00F13D7D"/>
          <w:p w:rsidR="00204719" w:rsidRDefault="00204719" w:rsidP="00F13D7D"/>
        </w:tc>
      </w:tr>
    </w:tbl>
    <w:p w:rsidR="00CE1E93" w:rsidRDefault="00CE1E93" w:rsidP="00204719"/>
    <w:sectPr w:rsidR="00CE1E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C04F39"/>
    <w:multiLevelType w:val="hybridMultilevel"/>
    <w:tmpl w:val="E61C6820"/>
    <w:lvl w:ilvl="0" w:tplc="163ECC34">
      <w:numFmt w:val="bullet"/>
      <w:lvlText w:val=""/>
      <w:lvlJc w:val="left"/>
      <w:pPr>
        <w:ind w:left="1440" w:hanging="72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3915E8"/>
    <w:multiLevelType w:val="hybridMultilevel"/>
    <w:tmpl w:val="21EA95C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AA42E27"/>
    <w:multiLevelType w:val="hybridMultilevel"/>
    <w:tmpl w:val="AA3655D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BDC6E40"/>
    <w:multiLevelType w:val="hybridMultilevel"/>
    <w:tmpl w:val="9F249684"/>
    <w:lvl w:ilvl="0" w:tplc="163ECC34">
      <w:numFmt w:val="bullet"/>
      <w:lvlText w:val=""/>
      <w:lvlJc w:val="left"/>
      <w:pPr>
        <w:ind w:left="1440" w:hanging="72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E93"/>
    <w:rsid w:val="00197E00"/>
    <w:rsid w:val="00204719"/>
    <w:rsid w:val="00344127"/>
    <w:rsid w:val="00CB216B"/>
    <w:rsid w:val="00CE1E93"/>
    <w:rsid w:val="00F13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20FE4"/>
  <w15:chartTrackingRefBased/>
  <w15:docId w15:val="{B92A8771-6ECB-46DB-9446-05F0DAF20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1E93"/>
    <w:pPr>
      <w:ind w:left="720"/>
      <w:contextualSpacing/>
    </w:pPr>
  </w:style>
  <w:style w:type="table" w:styleId="TableGrid">
    <w:name w:val="Table Grid"/>
    <w:basedOn w:val="TableNormal"/>
    <w:uiPriority w:val="39"/>
    <w:rsid w:val="00F13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13D7D"/>
    <w:rPr>
      <w:b/>
      <w:bCs/>
    </w:rPr>
  </w:style>
  <w:style w:type="character" w:styleId="Hyperlink">
    <w:name w:val="Hyperlink"/>
    <w:basedOn w:val="DefaultParagraphFont"/>
    <w:uiPriority w:val="99"/>
    <w:unhideWhenUsed/>
    <w:rsid w:val="00F13D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PublishedNotificationAddresses xmlns="4973f89a-7eff-4a06-96dd-f8859d8a2226" xsi:nil="true"/>
    <PPSubmittedDate xmlns="4973f89a-7eff-4a06-96dd-f8859d8a2226" xsi:nil="true"/>
    <PPSubmittedBy xmlns="4973f89a-7eff-4a06-96dd-f8859d8a2226">
      <UserInfo>
        <DisplayName/>
        <AccountId xsi:nil="true"/>
        <AccountType/>
      </UserInfo>
    </PPSubmittedBy>
    <PPLastReviewedDate xmlns="4973f89a-7eff-4a06-96dd-f8859d8a2226" xsi:nil="true"/>
    <PPReferenceNumber xmlns="4973f89a-7eff-4a06-96dd-f8859d8a2226" xsi:nil="true"/>
    <PPReviewDate xmlns="4973f89a-7eff-4a06-96dd-f8859d8a2226" xsi:nil="true"/>
    <PPContentAuthor xmlns="4973f89a-7eff-4a06-96dd-f8859d8a2226">
      <UserInfo>
        <DisplayName/>
        <AccountId xsi:nil="true"/>
        <AccountType/>
      </UserInfo>
    </PPContentAuthor>
    <PPModeratedBy xmlns="4973f89a-7eff-4a06-96dd-f8859d8a2226">
      <UserInfo>
        <DisplayName/>
        <AccountId xsi:nil="true"/>
        <AccountType/>
      </UserInfo>
    </PPModeratedBy>
    <PPContentApprover xmlns="4973f89a-7eff-4a06-96dd-f8859d8a2226">
      <UserInfo>
        <DisplayName/>
        <AccountId xsi:nil="true"/>
        <AccountType/>
      </UserInfo>
    </PPContentApprover>
    <PPLastReviewedBy xmlns="4973f89a-7eff-4a06-96dd-f8859d8a2226">
      <UserInfo>
        <DisplayName/>
        <AccountId xsi:nil="true"/>
        <AccountType/>
      </UserInfo>
    </PPLastReviewedBy>
    <PPContentOwner xmlns="4973f89a-7eff-4a06-96dd-f8859d8a2226">
      <UserInfo>
        <DisplayName/>
        <AccountId xsi:nil="true"/>
        <AccountType/>
      </UserInfo>
    </PPContentOwner>
    <PPModeratedDate xmlns="4973f89a-7eff-4a06-96dd-f8859d8a222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51AF56BE3C8D44AFCBBF2BE8AFB4FF" ma:contentTypeVersion="14" ma:contentTypeDescription="Create a new document." ma:contentTypeScope="" ma:versionID="75fd1887eda9833697d9b75db13fd40c">
  <xsd:schema xmlns:xsd="http://www.w3.org/2001/XMLSchema" xmlns:xs="http://www.w3.org/2001/XMLSchema" xmlns:p="http://schemas.microsoft.com/office/2006/metadata/properties" xmlns:ns1="http://schemas.microsoft.com/sharepoint/v3" xmlns:ns2="4973f89a-7eff-4a06-96dd-f8859d8a2226" targetNamespace="http://schemas.microsoft.com/office/2006/metadata/properties" ma:root="true" ma:fieldsID="ebf618ee43853b5eb7a3e4b7285f6634" ns1:_="" ns2:_="">
    <xsd:import namespace="http://schemas.microsoft.com/sharepoint/v3"/>
    <xsd:import namespace="4973f89a-7eff-4a06-96dd-f8859d8a222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73f89a-7eff-4a06-96dd-f8859d8a2226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575FEC-63EC-4C4F-99D6-620D0C75D3B8}"/>
</file>

<file path=customXml/itemProps2.xml><?xml version="1.0" encoding="utf-8"?>
<ds:datastoreItem xmlns:ds="http://schemas.openxmlformats.org/officeDocument/2006/customXml" ds:itemID="{2E1C419A-5FE7-4F27-A67C-80E30F81BC6B}"/>
</file>

<file path=customXml/itemProps3.xml><?xml version="1.0" encoding="utf-8"?>
<ds:datastoreItem xmlns:ds="http://schemas.openxmlformats.org/officeDocument/2006/customXml" ds:itemID="{BAB48F4F-CF8F-40C4-B824-CB3791477F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 QATSIF Arts Consent Form (MSWord, 36Kb)</dc:title>
  <dc:subject/>
  <dc:creator>Michael Nayler</dc:creator>
  <cp:keywords/>
  <dc:description/>
  <cp:lastModifiedBy>Michael Nayler</cp:lastModifiedBy>
  <cp:revision>2</cp:revision>
  <dcterms:created xsi:type="dcterms:W3CDTF">2018-03-23T01:26:00Z</dcterms:created>
  <dcterms:modified xsi:type="dcterms:W3CDTF">2018-03-23T05:06:00Z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0x0101004F51AF56BE3C8D44AFCBBF2BE8AFB4FF</vt:lpwstr>
  </property>
</Properties>
</file>